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FB7B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que se queimassem os pecados, e que se deixassem os pecadores</w:t>
      </w:r>
    </w:p>
    <w:p w:rsidR="00FB7B6E" w:rsidRDefault="00FB7B6E">
      <w:pPr>
        <w:rPr>
          <w:rFonts w:ascii="Arial" w:hAnsi="Arial" w:cs="Arial"/>
          <w:sz w:val="24"/>
          <w:szCs w:val="24"/>
        </w:rPr>
      </w:pPr>
    </w:p>
    <w:p w:rsidR="00FB7B6E" w:rsidRDefault="00FB7B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Naqueles tempos, já foram alertando as pessoas para a vinda de um Deus perigoso, que iria chegar de surpresa, a qualquer hora, como se fosse um ladrão, e que desceria das nuvens, chegaria vestido de branco, e faria uma apuração, incluindo os vivos e os mortos: quem tivesse pecados, seria castigado ou destruído com pecados e tudo no fogo dos infernos.</w:t>
      </w:r>
    </w:p>
    <w:p w:rsidR="00FB7B6E" w:rsidRDefault="00FB7B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foram geradas expectativas entre famílias e dentro das comunidades: quem seriam os sacrificados e quem seriam os vitoriosos.</w:t>
      </w:r>
    </w:p>
    <w:p w:rsidR="00FB7B6E" w:rsidRDefault="00FB7B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tiveram o capricho de explicar que </w:t>
      </w:r>
      <w:r w:rsidR="001C3F45">
        <w:rPr>
          <w:rFonts w:ascii="Arial" w:hAnsi="Arial" w:cs="Arial"/>
          <w:sz w:val="24"/>
          <w:szCs w:val="24"/>
        </w:rPr>
        <w:t xml:space="preserve">Deus iria pegar um a um, os vitoriosos, que seriam colocados à direita, e os vivos ou cadáveres a serem sacrificados seriam colocados </w:t>
      </w:r>
      <w:proofErr w:type="spellStart"/>
      <w:r w:rsidR="001C3F45">
        <w:rPr>
          <w:rFonts w:ascii="Arial" w:hAnsi="Arial" w:cs="Arial"/>
          <w:sz w:val="24"/>
          <w:szCs w:val="24"/>
        </w:rPr>
        <w:t>á</w:t>
      </w:r>
      <w:proofErr w:type="spellEnd"/>
      <w:r w:rsidR="001C3F45">
        <w:rPr>
          <w:rFonts w:ascii="Arial" w:hAnsi="Arial" w:cs="Arial"/>
          <w:sz w:val="24"/>
          <w:szCs w:val="24"/>
        </w:rPr>
        <w:t xml:space="preserve"> esquerda.</w:t>
      </w:r>
    </w:p>
    <w:p w:rsidR="001C3F45" w:rsidRDefault="001C3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então que Deus nunca seria um bobo para ficar removendo cadáver, defuntos, caveiras e nem as ferozes gentes vivas. No dizer de todos, seriam os pecados que ofenderam a Deus. O certo seria processar a quem caluniou Deus, inventando que Ele construiu lugar apropriado para torturar a humanidade sofredora, um lugar completamente abastecido de fornalhas, lenhas, espetos e as equipes contratadas para acender o fogo, fazer as brasas, espetar o povo e os colocar para arder.</w:t>
      </w:r>
    </w:p>
    <w:p w:rsidR="001C3F45" w:rsidRDefault="001C3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Deus foi considerado um malvado sem merecer, Ele passou a dar assistências a outros planetas, e nunca mais quis mandar alguém para substituir Jesus Cristo.</w:t>
      </w:r>
    </w:p>
    <w:p w:rsidR="001C3F45" w:rsidRDefault="001C3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querendo ser melhor do que Deus, sejam feitas as suas vontades: e Deus não se interessa em estar medindo força com ninguém.</w:t>
      </w:r>
      <w:bookmarkStart w:id="0" w:name="_GoBack"/>
      <w:bookmarkEnd w:id="0"/>
    </w:p>
    <w:p w:rsidR="00FB7B6E" w:rsidRDefault="00FB7B6E">
      <w:pPr>
        <w:rPr>
          <w:rFonts w:ascii="Arial" w:hAnsi="Arial" w:cs="Arial"/>
          <w:sz w:val="24"/>
          <w:szCs w:val="24"/>
        </w:rPr>
      </w:pPr>
    </w:p>
    <w:p w:rsidR="00FB7B6E" w:rsidRDefault="00FB7B6E">
      <w:pPr>
        <w:rPr>
          <w:rFonts w:ascii="Arial" w:hAnsi="Arial" w:cs="Arial"/>
          <w:sz w:val="24"/>
          <w:szCs w:val="24"/>
        </w:rPr>
      </w:pPr>
    </w:p>
    <w:p w:rsidR="00FB7B6E" w:rsidRDefault="00FB7B6E">
      <w:pPr>
        <w:rPr>
          <w:rFonts w:ascii="Arial" w:hAnsi="Arial" w:cs="Arial"/>
          <w:sz w:val="24"/>
          <w:szCs w:val="24"/>
        </w:rPr>
      </w:pPr>
    </w:p>
    <w:p w:rsidR="00FB7B6E" w:rsidRPr="00FB7B6E" w:rsidRDefault="00FB7B6E">
      <w:pPr>
        <w:rPr>
          <w:rFonts w:ascii="Arial" w:hAnsi="Arial" w:cs="Arial"/>
          <w:sz w:val="24"/>
          <w:szCs w:val="24"/>
        </w:rPr>
      </w:pPr>
    </w:p>
    <w:sectPr w:rsidR="00FB7B6E" w:rsidRPr="00FB7B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B6E"/>
    <w:rsid w:val="001C3F45"/>
    <w:rsid w:val="0025603A"/>
    <w:rsid w:val="00FB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49FC0-6A40-4464-8D54-8E708B6D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2024-11-23T16:02:00Z</dcterms:created>
  <dcterms:modified xsi:type="dcterms:W3CDTF">2024-11-23T16:22:00Z</dcterms:modified>
</cp:coreProperties>
</file>